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B73B2">
      <w:pPr>
        <w:tabs>
          <w:tab w:val="left" w:pos="0"/>
          <w:tab w:val="left" w:pos="4720"/>
        </w:tabs>
        <w:spacing w:line="52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2：</w:t>
      </w:r>
    </w:p>
    <w:p w14:paraId="5892F07A"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4</w:t>
      </w:r>
      <w:r>
        <w:rPr>
          <w:rFonts w:hint="eastAsia" w:eastAsia="方正小标宋简体"/>
          <w:sz w:val="44"/>
          <w:szCs w:val="44"/>
        </w:rPr>
        <w:t>-202</w:t>
      </w:r>
      <w:r>
        <w:rPr>
          <w:rFonts w:eastAsia="方正小标宋简体"/>
          <w:sz w:val="44"/>
          <w:szCs w:val="44"/>
        </w:rPr>
        <w:t>5</w:t>
      </w:r>
      <w:r>
        <w:rPr>
          <w:rFonts w:hint="eastAsia" w:eastAsia="方正小标宋简体"/>
          <w:sz w:val="44"/>
          <w:szCs w:val="44"/>
        </w:rPr>
        <w:t>学年</w:t>
      </w:r>
      <w:r>
        <w:rPr>
          <w:rFonts w:eastAsia="方正小标宋简体"/>
          <w:sz w:val="44"/>
          <w:szCs w:val="44"/>
        </w:rPr>
        <w:t>校级</w:t>
      </w: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三好学生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名单</w:t>
      </w:r>
    </w:p>
    <w:p w14:paraId="67989CA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海洋与地理科学</w:t>
      </w:r>
      <w:r>
        <w:rPr>
          <w:rFonts w:hAnsi="仿宋_GB2312" w:eastAsia="仿宋_GB2312"/>
          <w:b/>
          <w:color w:val="000000"/>
          <w:sz w:val="32"/>
          <w:szCs w:val="32"/>
        </w:rPr>
        <w:t>学院（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67</w:t>
      </w:r>
      <w:r>
        <w:rPr>
          <w:rFonts w:hAnsi="仿宋_GB2312" w:eastAsia="仿宋_GB2312"/>
          <w:b/>
          <w:color w:val="000000"/>
          <w:sz w:val="32"/>
          <w:szCs w:val="32"/>
        </w:rPr>
        <w:t>名）</w:t>
      </w:r>
    </w:p>
    <w:p w14:paraId="06BD77C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城24(1)地理S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王心雨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吕丹毅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刘健</w:t>
      </w:r>
    </w:p>
    <w:p w14:paraId="163E94C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周忆芯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吴汧琦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陈灏轩</w:t>
      </w:r>
    </w:p>
    <w:p w14:paraId="30A2213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刘诗琪</w:t>
      </w:r>
    </w:p>
    <w:p w14:paraId="2E08EEB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城24(2)地理S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陆秋彤</w:t>
      </w:r>
    </w:p>
    <w:p w14:paraId="4C6A29E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城24(3)海洋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杨金凤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王春娇</w:t>
      </w:r>
    </w:p>
    <w:p w14:paraId="7F2A8E0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城24(4)海洋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刘益硕</w:t>
      </w:r>
    </w:p>
    <w:p w14:paraId="1DCE803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城24(5)人文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席嘉瑜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黄靖茹</w:t>
      </w:r>
    </w:p>
    <w:p w14:paraId="0566A66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城24(6)人文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丁靖汪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臧思钰</w:t>
      </w:r>
    </w:p>
    <w:p w14:paraId="1BA8A3D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城23(1)地理S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刘玉涵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韩妙恩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柴瑞雪</w:t>
      </w:r>
    </w:p>
    <w:p w14:paraId="5BE9505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城23(2)地理S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吴馨怡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仲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敏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张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瑞</w:t>
      </w:r>
    </w:p>
    <w:p w14:paraId="5E179F8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郭庭妤</w:t>
      </w:r>
    </w:p>
    <w:p w14:paraId="6AEC6D2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城23(3)地理S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黄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亦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陈加乐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周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涛</w:t>
      </w:r>
    </w:p>
    <w:p w14:paraId="555C036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费友涵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孙浩民</w:t>
      </w:r>
    </w:p>
    <w:p w14:paraId="535D478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城23(4)测绘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韩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蕊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王晨旭</w:t>
      </w:r>
    </w:p>
    <w:p w14:paraId="3733D5B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城23(5)测绘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王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可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张紫彤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周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青</w:t>
      </w:r>
    </w:p>
    <w:p w14:paraId="42117DC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城23(6)人文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李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凡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刘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帆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杨焱红</w:t>
      </w:r>
    </w:p>
    <w:p w14:paraId="5BAE830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城23(7)人文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张冰清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李王惠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袁宇凡</w:t>
      </w:r>
    </w:p>
    <w:p w14:paraId="6677B26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陈思蓉</w:t>
      </w:r>
    </w:p>
    <w:p w14:paraId="7633CAF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城22(1)地理S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张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雪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顾海昕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王明智</w:t>
      </w:r>
    </w:p>
    <w:p w14:paraId="4FA9493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徐昊唯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丁可佳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蔡依桐</w:t>
      </w:r>
    </w:p>
    <w:p w14:paraId="701996C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城22(2)地理S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丁凌清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张睿哲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张佳豪</w:t>
      </w:r>
    </w:p>
    <w:p w14:paraId="338CFD6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陈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尹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杨名宇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陈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梦</w:t>
      </w:r>
    </w:p>
    <w:p w14:paraId="4A72AF3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城22(3)地理S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何菁岚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何姝睿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孙溢阳</w:t>
      </w:r>
    </w:p>
    <w:p w14:paraId="7861E07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彭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爽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吴佩桐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张郑燚</w:t>
      </w:r>
    </w:p>
    <w:p w14:paraId="0DBB069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吴予怀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张桃扬</w:t>
      </w:r>
    </w:p>
    <w:p w14:paraId="282015C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城22(4)人文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张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洁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张雨婷</w:t>
      </w:r>
    </w:p>
    <w:p w14:paraId="4234B57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城22(5)人文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强语灵</w:t>
      </w:r>
    </w:p>
    <w:p w14:paraId="057C7F1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城22(6)测绘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周苗苗</w:t>
      </w:r>
    </w:p>
    <w:p w14:paraId="4F68784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城22(7)地理S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张雨佳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浦昕钰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卞保艾</w:t>
      </w:r>
    </w:p>
    <w:p w14:paraId="5F0F153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刘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敏</w:t>
      </w:r>
    </w:p>
    <w:p w14:paraId="6A7BD68C">
      <w:pPr>
        <w:spacing w:line="560" w:lineRule="exact"/>
        <w:ind w:right="210" w:rightChars="100"/>
        <w:textAlignment w:val="center"/>
        <w:rPr>
          <w:rFonts w:hAnsi="仿宋_GB2312" w:eastAsia="仿宋_GB2312"/>
          <w:b/>
          <w:color w:val="000000"/>
          <w:sz w:val="32"/>
          <w:szCs w:val="32"/>
        </w:rPr>
      </w:pPr>
    </w:p>
    <w:p w14:paraId="69C2807E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4D0721E9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5C8513E8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4199E709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5D6702FF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49B10089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15DE154C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336072CB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1578D5B0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0C7EDE29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10FC5BF9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22776BE9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131E31F1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7028EB7E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7B0E23A9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5C05817A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214C0193">
      <w:pPr>
        <w:spacing w:line="560" w:lineRule="exact"/>
        <w:ind w:right="210" w:rightChars="100"/>
        <w:textAlignment w:val="center"/>
        <w:rPr>
          <w:rFonts w:hAnsi="黑体" w:eastAsia="黑体"/>
          <w:sz w:val="32"/>
          <w:szCs w:val="32"/>
        </w:rPr>
      </w:pPr>
    </w:p>
    <w:p w14:paraId="4051B49F">
      <w:pPr>
        <w:spacing w:line="560" w:lineRule="exact"/>
        <w:ind w:right="210" w:rightChars="100"/>
        <w:textAlignment w:val="center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3：</w:t>
      </w:r>
    </w:p>
    <w:p w14:paraId="74D0D5C7">
      <w:pPr>
        <w:spacing w:line="560" w:lineRule="exact"/>
        <w:jc w:val="center"/>
        <w:textAlignment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4</w:t>
      </w:r>
      <w:r>
        <w:rPr>
          <w:rFonts w:hint="eastAsia" w:eastAsia="方正小标宋简体"/>
          <w:sz w:val="44"/>
          <w:szCs w:val="44"/>
        </w:rPr>
        <w:t>-202</w:t>
      </w:r>
      <w:r>
        <w:rPr>
          <w:rFonts w:eastAsia="方正小标宋简体"/>
          <w:sz w:val="44"/>
          <w:szCs w:val="44"/>
        </w:rPr>
        <w:t>5</w:t>
      </w:r>
      <w:r>
        <w:rPr>
          <w:rFonts w:hint="eastAsia" w:eastAsia="方正小标宋简体"/>
          <w:sz w:val="44"/>
          <w:szCs w:val="44"/>
        </w:rPr>
        <w:t>学年</w:t>
      </w:r>
      <w:r>
        <w:rPr>
          <w:rFonts w:eastAsia="方正小标宋简体"/>
          <w:sz w:val="44"/>
          <w:szCs w:val="44"/>
        </w:rPr>
        <w:t>校级</w:t>
      </w:r>
      <w:r>
        <w:rPr>
          <w:rFonts w:hint="eastAsia" w:eastAsia="方正小标宋简体"/>
          <w:sz w:val="44"/>
          <w:szCs w:val="44"/>
        </w:rPr>
        <w:t>“优秀学生干部”</w:t>
      </w:r>
      <w:r>
        <w:rPr>
          <w:rFonts w:eastAsia="方正小标宋简体"/>
          <w:sz w:val="44"/>
          <w:szCs w:val="44"/>
        </w:rPr>
        <w:t>名单</w:t>
      </w:r>
    </w:p>
    <w:p w14:paraId="35A4F1F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海洋与地理科学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学院(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20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</w:p>
    <w:p w14:paraId="58F9CB3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城22(1)地理S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徐昊唯</w:t>
      </w:r>
    </w:p>
    <w:p w14:paraId="4770650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城22(2)地理S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  <w:t>任芷晴</w:t>
      </w:r>
    </w:p>
    <w:p w14:paraId="068EE7D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城22(3)地理S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  <w:t>何姝睿</w:t>
      </w:r>
    </w:p>
    <w:p w14:paraId="563CC0A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城22(4)人文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  <w:t>张雨婷</w:t>
      </w:r>
    </w:p>
    <w:p w14:paraId="58D89D6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城22(5)人文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  <w:t>周  映</w:t>
      </w:r>
    </w:p>
    <w:p w14:paraId="7285FF3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城22(6)测绘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  <w:t>周苗苗</w:t>
      </w:r>
    </w:p>
    <w:p w14:paraId="4587D97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城22(7)地理S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  <w:t>张雨佳</w:t>
      </w:r>
    </w:p>
    <w:p w14:paraId="69737F3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城23(1)地理S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  <w:t>刘玉涵</w:t>
      </w:r>
    </w:p>
    <w:p w14:paraId="0D1C70E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城23(2)地理S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  <w:t>张  瑞</w:t>
      </w:r>
    </w:p>
    <w:p w14:paraId="2F3785A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城23(3)地理S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  <w:t>黄  亦</w:t>
      </w:r>
    </w:p>
    <w:p w14:paraId="06161EAC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城23(5)测绘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  <w:t>王  可</w:t>
      </w:r>
    </w:p>
    <w:p w14:paraId="656DAD9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城23(6)人文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  <w:t>李  凡</w:t>
      </w:r>
    </w:p>
    <w:p w14:paraId="21D81E8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城23(7)人文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  <w:t>李王惠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  <w:t>张冰清</w:t>
      </w:r>
    </w:p>
    <w:p w14:paraId="5F292B3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城24(1)地理S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  <w:t>袁  旦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  <w:t>吴汧琦</w:t>
      </w:r>
    </w:p>
    <w:p w14:paraId="14CFFDF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城24(2)地理S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  <w:t>陆秋彤</w:t>
      </w:r>
    </w:p>
    <w:p w14:paraId="127EDDE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城24(3)海洋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  <w:t>孙婕妤</w:t>
      </w:r>
    </w:p>
    <w:p w14:paraId="1227B16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城24(5)人文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  <w:t>席嘉瑜</w:t>
      </w:r>
    </w:p>
    <w:p w14:paraId="2088527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城24(6)人文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ab/>
        <w:t>曾子涵</w:t>
      </w:r>
    </w:p>
    <w:p w14:paraId="4A0F5D4C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6194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618775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E674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654C154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2B72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0CDC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79B7"/>
    <w:rsid w:val="03A3039D"/>
    <w:rsid w:val="03E1286A"/>
    <w:rsid w:val="18772DE8"/>
    <w:rsid w:val="1FCC16A9"/>
    <w:rsid w:val="20D506EC"/>
    <w:rsid w:val="268C4782"/>
    <w:rsid w:val="2B073745"/>
    <w:rsid w:val="2E3279C7"/>
    <w:rsid w:val="351C0B28"/>
    <w:rsid w:val="360955DA"/>
    <w:rsid w:val="42DA0B88"/>
    <w:rsid w:val="4AB1688E"/>
    <w:rsid w:val="4C496043"/>
    <w:rsid w:val="51367C6C"/>
    <w:rsid w:val="567D4D92"/>
    <w:rsid w:val="571B17E8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  <w:rsid w:val="79DD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9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712C5-9A6B-465B-9303-23B578E934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354</Words>
  <Characters>464</Characters>
  <Lines>1</Lines>
  <Paragraphs>1</Paragraphs>
  <TotalTime>4</TotalTime>
  <ScaleCrop>false</ScaleCrop>
  <LinksUpToDate>false</LinksUpToDate>
  <CharactersWithSpaces>568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2025-09-26T08:17:00Z</dcterms:created>
  <dc:creator>pc</dc:creator>
  <cp:lastModifiedBy>自由鸟</cp:lastModifiedBy>
  <dcterms:modified xsi:type="dcterms:W3CDTF">2025-10-02T06:02:54Z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eyJoZGlkIjoiM2U3OWU2YTdiODI2NWM4ZDE4NzhkMjQ0MDUyYTFmMDQiLCJ1c2VySWQiOiI4NzUwNjgzMTUifQ==</vt:lpwstr>
  </property>
  <property fmtid="{D5CDD505-2E9C-101B-9397-08002B2CF9AE}" pid="4" name="ICV">
    <vt:lpwstr>DC4DA0FADFB7492FA3ED5F897C3CB292_12</vt:lpwstr>
  </property>
</Properties>
</file>